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CB0439" w:rsidRPr="00252B59" w:rsidTr="00F873C8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439" w:rsidRPr="00252B59" w:rsidRDefault="00CB0439" w:rsidP="00F873C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CB0439" w:rsidRPr="00252B59" w:rsidRDefault="00CB0439" w:rsidP="00F873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439" w:rsidRPr="00252B59" w:rsidRDefault="00CB0439" w:rsidP="00F873C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2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4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CB0439" w:rsidRDefault="00CB0439" w:rsidP="00CB0439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CB0439" w:rsidRDefault="00CB0439" w:rsidP="00CB0439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8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9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1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1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3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4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CB0439" w:rsidRDefault="00CB0439" w:rsidP="00CB0439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 w:rsidRPr="00CB0439">
                                          <w:rPr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5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id="Group 1" o:spid="_x0000_s1026" style="position:absolute;margin-left:58.2pt;margin-top:10.7pt;width:97.1pt;height:105.5pt;z-index:251658240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FJnCaRNNgAAC6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<v:shape id="Freeform 5" o:spid="_x0000_s1029" style="position:absolute;left:1874;top:1718;width:1171;height:71;visibility:visible;mso-wrap-style:none;v-text-anchor:middle" coordsize="1622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      <o:lock v:ext="edit" shapetype="t"/>
                          <v:textbox style="mso-fit-shape-to-text:t">
                            <w:txbxContent>
                              <w:p w:rsidR="00CB0439" w:rsidRDefault="00CB0439" w:rsidP="00CB0439">
                                <w:pPr>
                                  <w:pStyle w:val="a6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CB0439" w:rsidRDefault="00CB0439" w:rsidP="00CB0439">
                                <w:pPr>
                                  <w:pStyle w:val="a6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">
                          <v:fill recolor="t" type="frame"/>
                          <v:stroke joinstyle="round"/>
                          <v:imagedata r:id="rId10" o:title=""/>
                        </v:shape>
                        <v:shape id="Picture 11" o:spid="_x0000_s1035" type="#_x0000_t75" style="position:absolute;left:2183;top:654;width:347;height: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">
                          <v:fill recolor="t" type="frame"/>
                          <v:stroke joinstyle="round"/>
                          <v:imagedata r:id="rId11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">
                          <v:fill recolor="t" type="frame"/>
                          <v:stroke joinstyle="round"/>
                          <v:imagedata r:id="rId12" o:title=""/>
                        </v:shape>
                        <v:shape id="Picture 23" o:spid="_x0000_s1047" type="#_x0000_t75" style="position:absolute;left:2484;top:1056;width:527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">
                          <v:fill recolor="t" type="frame"/>
                          <v:stroke joinstyle="round"/>
                          <v:imagedata r:id="rId13" o:title=""/>
                        </v:shape>
                        <v:group id="Group 24" o:spid="_x0000_s1048" style="position:absolute;left:2578;top:886;width:391;height:971" coordorigin="2578,886" coordsize="391,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<v:shape id="WordArt 25" o:spid="_x0000_s1049" type="#_x0000_t202" style="position:absolute;left:2702;top:925;width:267;height: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        <o:lock v:ext="edit" shapetype="t"/>
                            <v:textbox style="mso-fit-shape-to-text:t">
                              <w:txbxContent>
                                <w:p w:rsidR="00CB0439" w:rsidRDefault="00CB0439" w:rsidP="00CB043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</w:pPr>
                                  <w:r w:rsidRPr="00CB0439">
                                    <w:rPr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CB0439" w:rsidRPr="00252B59" w:rsidRDefault="00CB0439" w:rsidP="00F873C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CB0439" w:rsidRPr="00252B59" w:rsidRDefault="00CB0439" w:rsidP="00F873C8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CB0439" w:rsidRPr="00252B59" w:rsidRDefault="00CB0439" w:rsidP="00F8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CB0439" w:rsidRDefault="00CB0439" w:rsidP="00CB043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CB0439" w:rsidRPr="008F6205" w:rsidRDefault="00CB0439" w:rsidP="00CB0439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«ЧЁТНОСТЬ» (</w:t>
      </w:r>
      <w:r>
        <w:rPr>
          <w:rFonts w:ascii="Bookman Old Style" w:hAnsi="Bookman Old Style"/>
          <w:b/>
          <w:sz w:val="28"/>
          <w:szCs w:val="28"/>
          <w:u w:val="single"/>
        </w:rPr>
        <w:t>5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915" w:type="dxa"/>
        <w:tblInd w:w="-1026" w:type="dxa"/>
        <w:tblLook w:val="04A0" w:firstRow="1" w:lastRow="0" w:firstColumn="1" w:lastColumn="0" w:noHBand="0" w:noVBand="1"/>
      </w:tblPr>
      <w:tblGrid>
        <w:gridCol w:w="850"/>
        <w:gridCol w:w="10065"/>
      </w:tblGrid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72CF0" w:rsidRDefault="00936612" w:rsidP="00CB0439">
            <w:pPr>
              <w:spacing w:before="120" w:after="120" w:line="240" w:lineRule="auto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Можно ли разменять</w:t>
            </w:r>
            <w:r w:rsidR="00CB0439" w:rsidRPr="00172CF0">
              <w:rPr>
                <w:rFonts w:ascii="Bookman Old Style" w:hAnsi="Bookman Old Style"/>
                <w:sz w:val="28"/>
                <w:szCs w:val="28"/>
              </w:rPr>
              <w:t>:</w:t>
            </w:r>
          </w:p>
          <w:p w:rsidR="00CB0439" w:rsidRPr="00172CF0" w:rsidRDefault="00CB0439" w:rsidP="00CB0439">
            <w:pPr>
              <w:spacing w:before="120" w:after="120" w:line="240" w:lineRule="auto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172CF0">
              <w:rPr>
                <w:rFonts w:ascii="Bookman Old Style" w:hAnsi="Bookman Old Style"/>
                <w:sz w:val="28"/>
                <w:szCs w:val="28"/>
              </w:rPr>
              <w:t>а)</w:t>
            </w:r>
            <w:r w:rsidR="00C83332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172CF0">
              <w:rPr>
                <w:rFonts w:ascii="Bookman Old Style" w:hAnsi="Bookman Old Style"/>
                <w:sz w:val="28"/>
                <w:szCs w:val="28"/>
              </w:rPr>
              <w:t>20 тугриков семью монетами по 1, 5 и 10 тугриков?</w:t>
            </w:r>
          </w:p>
          <w:p w:rsidR="00CB0439" w:rsidRPr="00172CF0" w:rsidRDefault="00CB0439" w:rsidP="004E4F79">
            <w:pPr>
              <w:spacing w:before="120" w:after="120" w:line="240" w:lineRule="auto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172CF0">
              <w:rPr>
                <w:rFonts w:ascii="Bookman Old Style" w:hAnsi="Bookman Old Style"/>
                <w:sz w:val="28"/>
                <w:szCs w:val="28"/>
              </w:rPr>
              <w:t>б)</w:t>
            </w:r>
            <w:r w:rsidR="00C83332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172CF0">
              <w:rPr>
                <w:rFonts w:ascii="Bookman Old Style" w:hAnsi="Bookman Old Style"/>
                <w:sz w:val="28"/>
                <w:szCs w:val="28"/>
              </w:rPr>
              <w:t>20 тугриков семью монетами по 1 и 5 тугриков?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F873C8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Default="006D664A" w:rsidP="00F873C8">
            <w:pPr>
              <w:spacing w:before="120" w:after="120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 w:rsidRPr="008F663A"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а) можно; б) нельзя.</w:t>
            </w:r>
          </w:p>
          <w:p w:rsidR="006D664A" w:rsidRPr="0016704D" w:rsidRDefault="006D664A" w:rsidP="0016704D">
            <w:pPr>
              <w:pStyle w:val="gmail-a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 w:rsidRPr="008F663A"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Решение:</w:t>
            </w:r>
            <w:r w:rsidR="00DD5C1F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</w:t>
            </w:r>
            <w:r w:rsidR="00DD5C1F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а) </w:t>
            </w:r>
            <w:r w:rsidR="000F4160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Можно, </w:t>
            </w:r>
            <w:r w:rsidR="00DD5C1F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потребуется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одна монета </w:t>
            </w:r>
            <w:r w:rsidR="00DD5C1F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достоинством 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10 тугриков, одна – 5 тугриков и </w:t>
            </w:r>
            <w:r w:rsidR="00825859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пять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по 1 тугрику.</w:t>
            </w:r>
          </w:p>
          <w:p w:rsidR="006D664A" w:rsidRPr="006D664A" w:rsidRDefault="000F4160" w:rsidP="0016704D">
            <w:pPr>
              <w:pStyle w:val="gmail-a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б) Будем доказывать от противного. Предположим, что можно разменять. Рассмотрим сумму достоинств всех тугриков, её четность зависит от количества нечетных слагаемых. Нечетных слагаемых 7, а значит сумма нечетна, а по условию задачи она равно 20. Получили противоречие.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72CF0" w:rsidRDefault="00CB0439" w:rsidP="00C83332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172CF0">
              <w:rPr>
                <w:rFonts w:ascii="Bookman Old Style" w:hAnsi="Bookman Old Style"/>
                <w:sz w:val="28"/>
                <w:szCs w:val="28"/>
              </w:rPr>
              <w:t>На гирлянде в форме окружности 2017 лампочек – красные и синие. Докажите, что есть две соседние лампочки одного цвета.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2251F8" w:rsidRDefault="00035DCE" w:rsidP="002251F8">
            <w:pPr>
              <w:spacing w:before="120" w:after="120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Решение:</w:t>
            </w:r>
            <w:r w:rsidR="00517CCB"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976C1"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Будем доказывать от противного. Предположим, что нет двух соседних лампочек одного цвета, тогда цвета лампочек чередуются. Поэтому лампочек должно быть четное количество, а их 2017. Получили противоречие.</w:t>
            </w:r>
          </w:p>
        </w:tc>
      </w:tr>
      <w:tr w:rsidR="00CB0439" w:rsidRPr="00172CF0" w:rsidTr="0004335D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  <w:shd w:val="clear" w:color="auto" w:fill="auto"/>
          </w:tcPr>
          <w:p w:rsidR="00CB0439" w:rsidRPr="00172CF0" w:rsidRDefault="00CB0439" w:rsidP="00CB0439">
            <w:pPr>
              <w:pStyle w:val="gmail-a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4335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Лягушонок живёт на одном берегу болота, а комары, которых он ест, живут на другом берегу. Однажды лягушонок несколько раз сходил на обед и вернулся домой, после чего заявил, что пересек болото 2017 раз. Могло ли такое быть?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6704D" w:rsidRDefault="00EB67D7" w:rsidP="0016704D">
            <w:pPr>
              <w:pStyle w:val="gmail-a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 w:rsidRPr="00887594">
              <w:rPr>
                <w:rFonts w:ascii="Bookman Old Style" w:hAnsi="Bookman Old Style"/>
                <w:b/>
                <w:color w:val="000000"/>
                <w:sz w:val="28"/>
                <w:szCs w:val="28"/>
                <w:shd w:val="clear" w:color="auto" w:fill="FFFFFF"/>
              </w:rPr>
              <w:t>Ответ: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C133A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не могло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EB67D7" w:rsidRPr="0016704D" w:rsidRDefault="00943448" w:rsidP="0016704D">
            <w:pPr>
              <w:pStyle w:val="gmail-a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 w:rsidRPr="00887594">
              <w:rPr>
                <w:rFonts w:ascii="Bookman Old Style" w:hAnsi="Bookman Old Style"/>
                <w:b/>
                <w:color w:val="000000"/>
                <w:sz w:val="28"/>
                <w:szCs w:val="28"/>
                <w:shd w:val="clear" w:color="auto" w:fill="FFFFFF"/>
              </w:rPr>
              <w:t>Решение: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B750A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Будем доказывать от противного. 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Предположим, что такое возможно. Каждый поход на об</w:t>
            </w:r>
            <w:r w:rsidR="007034DE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ед состоит из двух частей – путь к комарам и возвращение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обратно домой, то есть за каждый поход лягушонок пересекает болото дважды. Тогда сколько бы раз он не 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lastRenderedPageBreak/>
              <w:t>сходил на обед и вернулся назад, число пересечений болота</w:t>
            </w:r>
            <w:r w:rsidR="007034DE"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будет четно, а их 2017. </w:t>
            </w:r>
            <w:r w:rsidRPr="0016704D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Получили противоречие. 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0E5031" w:rsidRDefault="000E5031" w:rsidP="0098309B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В </w:t>
            </w:r>
            <w:r w:rsidR="0098309B">
              <w:rPr>
                <w:rFonts w:ascii="Bookman Old Style" w:hAnsi="Bookman Old Style"/>
                <w:sz w:val="28"/>
                <w:szCs w:val="28"/>
              </w:rPr>
              <w:t>шествии «Дедов Морозов»</w:t>
            </w:r>
            <w:r w:rsidR="0016115D">
              <w:rPr>
                <w:rFonts w:ascii="Bookman Old Style" w:hAnsi="Bookman Old Style"/>
                <w:sz w:val="28"/>
                <w:szCs w:val="28"/>
              </w:rPr>
              <w:t xml:space="preserve"> приняло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участие </w:t>
            </w:r>
            <w:r w:rsidR="0098309B">
              <w:rPr>
                <w:rFonts w:ascii="Bookman Old Style" w:hAnsi="Bookman Old Style"/>
                <w:sz w:val="28"/>
                <w:szCs w:val="28"/>
              </w:rPr>
              <w:t>23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человек</w:t>
            </w:r>
            <w:r w:rsidR="0098309B">
              <w:rPr>
                <w:rFonts w:ascii="Bookman Old Style" w:hAnsi="Bookman Old Style"/>
                <w:sz w:val="28"/>
                <w:szCs w:val="28"/>
              </w:rPr>
              <w:t>а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После </w:t>
            </w:r>
            <w:r w:rsidR="0098309B">
              <w:rPr>
                <w:rFonts w:ascii="Bookman Old Style" w:hAnsi="Bookman Old Style"/>
                <w:sz w:val="28"/>
                <w:szCs w:val="28"/>
              </w:rPr>
              <w:t>шествия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98309B">
              <w:rPr>
                <w:rFonts w:ascii="Bookman Old Style" w:hAnsi="Bookman Old Style"/>
                <w:sz w:val="28"/>
                <w:szCs w:val="28"/>
              </w:rPr>
              <w:t>каждый из них отправил две или четыре открытки остальным участникам. Каждому из участников шествия пришло по три открытки. Докажите, что некоторые открытки потерялись.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6704D" w:rsidRDefault="001D7C21" w:rsidP="00887594">
            <w:pPr>
              <w:spacing w:before="120" w:after="120"/>
              <w:jc w:val="both"/>
              <w:rPr>
                <w:rFonts w:ascii="Bookman Old Style" w:hAnsi="Bookman Old Style"/>
                <w:b/>
                <w:color w:val="0070C0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Решение:</w:t>
            </w:r>
            <w:r w:rsidR="00887594"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8B750A" w:rsidRPr="0016704D">
              <w:rPr>
                <w:rFonts w:ascii="Bookman Old Style" w:hAnsi="Bookman Old Style"/>
                <w:sz w:val="28"/>
                <w:szCs w:val="28"/>
              </w:rPr>
              <w:t xml:space="preserve">Будем доказывать от противного. </w:t>
            </w:r>
            <w:r w:rsidRPr="0016704D">
              <w:rPr>
                <w:rFonts w:ascii="Bookman Old Style" w:hAnsi="Bookman Old Style"/>
                <w:sz w:val="28"/>
                <w:szCs w:val="28"/>
              </w:rPr>
              <w:t>Предположим, что пришли все открытки. Это означает, что число отправленных открыток совпадает с числом полученных. Заметим, что всего было отправлено четное число открыток. А было получено 23∙3=69 открыток – нечетное число. Получили противоречие.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72CF0" w:rsidRDefault="0037671F" w:rsidP="0037671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30"/>
                <w:szCs w:val="30"/>
              </w:rPr>
              <w:t xml:space="preserve">На новогоднем утреннике танцевали в парах </w:t>
            </w:r>
            <w:proofErr w:type="spellStart"/>
            <w:r>
              <w:rPr>
                <w:rFonts w:ascii="Bookman Old Style" w:hAnsi="Bookman Old Style"/>
                <w:sz w:val="30"/>
                <w:szCs w:val="30"/>
              </w:rPr>
              <w:t>мальчик+девочка</w:t>
            </w:r>
            <w:proofErr w:type="spellEnd"/>
            <w:r>
              <w:rPr>
                <w:rFonts w:ascii="Bookman Old Style" w:hAnsi="Bookman Old Style"/>
                <w:sz w:val="30"/>
                <w:szCs w:val="30"/>
              </w:rPr>
              <w:t xml:space="preserve"> 5 девочек и 5 мальчиков. После утренника дети сказали, что участвовали в 7, 7, 5, 8, 6, 6, 9, 8, 9, 10 танцах. Докажите, что кто-то ошибся.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3651A" w:rsidRDefault="0013651A" w:rsidP="000C7267">
            <w:pPr>
              <w:spacing w:before="120" w:after="120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Решение: </w:t>
            </w:r>
            <w:r w:rsidR="008B750A" w:rsidRPr="0016704D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Будем доказывать от противного.</w:t>
            </w:r>
            <w:r w:rsidR="008B750A" w:rsidRPr="00604C7C">
              <w:rPr>
                <w:rFonts w:ascii="Bookman Old Style" w:hAnsi="Bookman Old Style"/>
                <w:i/>
                <w:color w:val="0070C0"/>
                <w:sz w:val="28"/>
                <w:szCs w:val="28"/>
              </w:rPr>
              <w:t xml:space="preserve"> </w:t>
            </w:r>
            <w:r w:rsidR="000C133A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Предположим, что никто не ошибся. 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Так как в танцах участвовали пары </w:t>
            </w:r>
            <w:proofErr w:type="spellStart"/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мальчик+девочка</w:t>
            </w:r>
            <w:proofErr w:type="spellEnd"/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, то в каждом танце участвовало четное число детей. А тогда и суммарно количество участников всех танцев должно быть четным. Но по условию </w:t>
            </w:r>
            <w:proofErr w:type="gramStart"/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задачи это</w:t>
            </w:r>
            <w:proofErr w:type="gramEnd"/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число будет 7+7+5+8+6+6+9+8+9+10=75 – нечетное число. </w:t>
            </w:r>
            <w:r w:rsidR="000C133A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Получили противоречие</w:t>
            </w:r>
            <w:r w:rsidR="000C7267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679C0" w:rsidRDefault="0037671F" w:rsidP="001679C0">
            <w:pPr>
              <w:pStyle w:val="gmail-a"/>
              <w:jc w:val="both"/>
              <w:rPr>
                <w:rFonts w:ascii="Bookman Old Style" w:hAnsi="Bookman Old Style"/>
                <w:sz w:val="30"/>
                <w:szCs w:val="30"/>
              </w:rPr>
            </w:pPr>
            <w:r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Дед Мороз</w:t>
            </w:r>
            <w:r w:rsidRPr="00172CF0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положил на стол 5 мандаринок. Потом прилетели 37 волшебных эльфов, каждый из которых либо докладывал на стол новую мандаринку, либо съедал одну мандаринку. Может ли в конце остаться 3 мандаринки?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Default="009022AB" w:rsidP="00CB0439">
            <w:pPr>
              <w:spacing w:before="120" w:after="120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не</w:t>
            </w:r>
            <w:r w:rsidR="000C133A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может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.</w:t>
            </w:r>
          </w:p>
          <w:p w:rsidR="00B64225" w:rsidRPr="0016704D" w:rsidRDefault="009022AB" w:rsidP="00B056FE">
            <w:pPr>
              <w:spacing w:before="120" w:after="120"/>
              <w:jc w:val="both"/>
              <w:rPr>
                <w:rFonts w:ascii="Bookman Old Style" w:hAnsi="Bookman Old Style"/>
                <w:color w:val="0070C0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</w:t>
            </w:r>
            <w:r w:rsidR="008B750A"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Будем доказывать от противного. </w:t>
            </w:r>
            <w:r w:rsidR="00B64225"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Предположим, что это возможно</w:t>
            </w:r>
            <w:r w:rsidR="000C133A"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Каждый эльф увеличивает или уменьшает число мандаринок на 1, то есть меняет четность количества мандаринок. Эльфов было 37, четность поменялась нечетное число раз, значит должна измениться по сравнению с начальной. Но 3 и 5 </w:t>
            </w:r>
            <w:r w:rsidR="00B056FE"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одной четности. </w:t>
            </w:r>
            <w:r w:rsidR="000C133A" w:rsidRPr="0016704D">
              <w:rPr>
                <w:rFonts w:ascii="Bookman Old Style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Получили противоречие, а значит не может остаться в конце 3 мандаринки.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Pr="00172CF0" w:rsidRDefault="0037671F" w:rsidP="00CB043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proofErr w:type="spellStart"/>
            <w:r w:rsidRPr="00553D83">
              <w:rPr>
                <w:rFonts w:ascii="Bookman Old Style" w:hAnsi="Bookman Old Style"/>
                <w:sz w:val="28"/>
                <w:szCs w:val="28"/>
              </w:rPr>
              <w:t>Карлсон</w:t>
            </w:r>
            <w:proofErr w:type="spellEnd"/>
            <w:r w:rsidRPr="00553D83">
              <w:rPr>
                <w:rFonts w:ascii="Bookman Old Style" w:hAnsi="Bookman Old Style"/>
                <w:sz w:val="28"/>
                <w:szCs w:val="28"/>
              </w:rPr>
              <w:t xml:space="preserve"> нашел на чердаке несколько четырехграммовых и шестиграммовых гирь и одну гирю весом 13 грамм. Сможет ли он </w:t>
            </w:r>
            <w:r w:rsidRPr="00553D83">
              <w:rPr>
                <w:rFonts w:ascii="Bookman Old Style" w:hAnsi="Bookman Old Style"/>
                <w:sz w:val="28"/>
                <w:szCs w:val="28"/>
              </w:rPr>
              <w:lastRenderedPageBreak/>
              <w:t>разложить гирьки на чашечных весах так, чтобы весы оказались в равновесии?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Default="008603BF" w:rsidP="00CB0439">
            <w:pPr>
              <w:spacing w:before="120" w:after="120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Ответ: 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не</w:t>
            </w:r>
            <w:r w:rsidR="00DF03EC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сможет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.</w:t>
            </w:r>
          </w:p>
          <w:p w:rsidR="008603BF" w:rsidRPr="0016704D" w:rsidRDefault="00604C7C" w:rsidP="00887594">
            <w:pPr>
              <w:spacing w:before="120" w:after="120"/>
              <w:jc w:val="both"/>
              <w:rPr>
                <w:rFonts w:ascii="Bookman Old Style" w:hAnsi="Bookman Old Style"/>
                <w:i/>
                <w:color w:val="0070C0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Решение:</w:t>
            </w:r>
            <w:r w:rsidR="00887594"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16704D">
              <w:rPr>
                <w:rFonts w:ascii="Bookman Old Style" w:hAnsi="Bookman Old Style"/>
                <w:sz w:val="28"/>
                <w:szCs w:val="28"/>
              </w:rPr>
              <w:t xml:space="preserve">Будем доказывать от противного. Предположим, что </w:t>
            </w:r>
            <w:proofErr w:type="spellStart"/>
            <w:r w:rsidRPr="0016704D">
              <w:rPr>
                <w:rFonts w:ascii="Bookman Old Style" w:hAnsi="Bookman Old Style"/>
                <w:sz w:val="28"/>
                <w:szCs w:val="28"/>
              </w:rPr>
              <w:t>Карлсону</w:t>
            </w:r>
            <w:proofErr w:type="spellEnd"/>
            <w:r w:rsidRPr="0016704D">
              <w:rPr>
                <w:rFonts w:ascii="Bookman Old Style" w:hAnsi="Bookman Old Style"/>
                <w:sz w:val="28"/>
                <w:szCs w:val="28"/>
              </w:rPr>
              <w:t xml:space="preserve"> удалось разложить гирьки, чтобы весы оказались в равновесии. Это означает, что сумма весов всех гирь число четное. Рассмотрим сумму весов всех гирь, её четность зависит от количества нечетных слагаемых. В этой сумме одно нечетное слагаемое. Следовательно, и вся сумма нечетна. Получили противоречие.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37671F" w:rsidRPr="00172CF0" w:rsidRDefault="0037671F" w:rsidP="0037671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172CF0">
              <w:rPr>
                <w:rFonts w:ascii="Bookman Old Style" w:hAnsi="Bookman Old Style"/>
                <w:sz w:val="28"/>
                <w:szCs w:val="28"/>
              </w:rPr>
              <w:t>На 17 елках развесили 2018 елочных игрушек и на каждом дереве указали количество елочных игрушек. Может ли произведение указанных чисел быть нечетным?</w:t>
            </w:r>
          </w:p>
        </w:tc>
      </w:tr>
      <w:tr w:rsidR="00CB0439" w:rsidRPr="00172CF0" w:rsidTr="00F873C8">
        <w:tc>
          <w:tcPr>
            <w:tcW w:w="850" w:type="dxa"/>
          </w:tcPr>
          <w:p w:rsidR="00CB0439" w:rsidRPr="00172CF0" w:rsidRDefault="00CB0439" w:rsidP="00CB0439">
            <w:pPr>
              <w:pStyle w:val="ListParagraph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B0439" w:rsidRDefault="006F484D" w:rsidP="00CB0439">
            <w:pPr>
              <w:spacing w:before="120" w:after="120"/>
              <w:jc w:val="both"/>
              <w:rPr>
                <w:rFonts w:ascii="Bookman Old Style" w:hAnsi="Bookman Old Style"/>
                <w:color w:val="000000" w:themeColor="text1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Ответ: 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>не</w:t>
            </w:r>
            <w:r w:rsidR="007E365E"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 может</w:t>
            </w:r>
            <w:r>
              <w:rPr>
                <w:rFonts w:ascii="Bookman Old Style" w:hAnsi="Bookman Old Style"/>
                <w:color w:val="000000" w:themeColor="text1"/>
                <w:sz w:val="28"/>
                <w:szCs w:val="28"/>
              </w:rPr>
              <w:t xml:space="preserve">. </w:t>
            </w:r>
          </w:p>
          <w:p w:rsidR="006F484D" w:rsidRPr="00887594" w:rsidRDefault="008B750A" w:rsidP="00887594">
            <w:pPr>
              <w:spacing w:before="120" w:after="120"/>
              <w:jc w:val="both"/>
              <w:rPr>
                <w:rFonts w:ascii="Bookman Old Style" w:hAnsi="Bookman Old Style"/>
                <w:color w:val="0070C0"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>Решение:</w:t>
            </w:r>
            <w:r w:rsidR="00887594">
              <w:rPr>
                <w:rFonts w:ascii="Bookman Old Style" w:hAnsi="Bookman Old Style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87594">
              <w:rPr>
                <w:rFonts w:ascii="Bookman Old Style" w:hAnsi="Bookman Old Style"/>
                <w:sz w:val="28"/>
                <w:szCs w:val="28"/>
              </w:rPr>
              <w:t xml:space="preserve">Будем доказывать от противного. Предположим, что произведение </w:t>
            </w:r>
            <w:r w:rsidR="00501A88">
              <w:rPr>
                <w:rFonts w:ascii="Bookman Old Style" w:hAnsi="Bookman Old Style"/>
                <w:sz w:val="28"/>
                <w:szCs w:val="28"/>
              </w:rPr>
              <w:t xml:space="preserve">указанных чисел нечетно. Тогда </w:t>
            </w:r>
            <w:bookmarkStart w:id="0" w:name="_GoBack"/>
            <w:bookmarkEnd w:id="0"/>
            <w:r w:rsidRPr="00887594">
              <w:rPr>
                <w:rFonts w:ascii="Bookman Old Style" w:hAnsi="Bookman Old Style"/>
                <w:sz w:val="28"/>
                <w:szCs w:val="28"/>
              </w:rPr>
              <w:t>каждый из семнадцати множителей будет нечетным. Следовательно, вся сумма елочных игрушек тоже нечетна, а по условию она равно 2018. Получили противоречие.</w:t>
            </w:r>
          </w:p>
        </w:tc>
      </w:tr>
    </w:tbl>
    <w:p w:rsidR="00CB0439" w:rsidRPr="004A030F" w:rsidRDefault="00CB0439" w:rsidP="00CB0439">
      <w:pPr>
        <w:ind w:left="-964"/>
        <w:rPr>
          <w:rFonts w:ascii="Arial Black" w:hAnsi="Arial Black"/>
          <w:sz w:val="10"/>
          <w:szCs w:val="10"/>
        </w:rPr>
      </w:pPr>
    </w:p>
    <w:p w:rsidR="00961039" w:rsidRDefault="00CB0439" w:rsidP="00961039">
      <w:pPr>
        <w:ind w:left="-964"/>
        <w:jc w:val="center"/>
        <w:rPr>
          <w:rFonts w:ascii="Arial Black" w:hAnsi="Arial Black"/>
          <w:sz w:val="30"/>
          <w:szCs w:val="30"/>
        </w:rPr>
      </w:pPr>
      <w:proofErr w:type="gramStart"/>
      <w:r w:rsidRPr="004A030F">
        <w:rPr>
          <w:rFonts w:ascii="Arial Black" w:hAnsi="Arial Black"/>
          <w:sz w:val="30"/>
          <w:szCs w:val="30"/>
        </w:rPr>
        <w:t>ОТВЕТОВ  НЕДОСТАТОЧНО</w:t>
      </w:r>
      <w:proofErr w:type="gramEnd"/>
      <w:r w:rsidRPr="004A030F">
        <w:rPr>
          <w:rFonts w:ascii="Arial Black" w:hAnsi="Arial Black"/>
          <w:sz w:val="30"/>
          <w:szCs w:val="30"/>
        </w:rPr>
        <w:t xml:space="preserve"> !</w:t>
      </w:r>
    </w:p>
    <w:p w:rsidR="00CB0439" w:rsidRPr="00C83332" w:rsidRDefault="00CB0439" w:rsidP="00961039">
      <w:pPr>
        <w:ind w:left="-964"/>
        <w:jc w:val="center"/>
        <w:rPr>
          <w:rFonts w:ascii="Arial Black" w:hAnsi="Arial Black"/>
          <w:sz w:val="30"/>
          <w:szCs w:val="30"/>
        </w:rPr>
      </w:pPr>
      <w:r w:rsidRPr="004A030F">
        <w:rPr>
          <w:rFonts w:ascii="Arial Black" w:hAnsi="Arial Black"/>
          <w:sz w:val="30"/>
          <w:szCs w:val="30"/>
        </w:rPr>
        <w:t>НЕОБХОДИМЫ ОБ</w:t>
      </w:r>
      <w:r w:rsidR="00961039">
        <w:rPr>
          <w:rFonts w:ascii="Arial Black" w:hAnsi="Arial Black"/>
          <w:sz w:val="30"/>
          <w:szCs w:val="30"/>
        </w:rPr>
        <w:t>Ъ</w:t>
      </w:r>
      <w:r w:rsidRPr="004A030F">
        <w:rPr>
          <w:rFonts w:ascii="Arial Black" w:hAnsi="Arial Black"/>
          <w:sz w:val="30"/>
          <w:szCs w:val="30"/>
        </w:rPr>
        <w:t>ЯСНЕНИЯ!</w:t>
      </w:r>
    </w:p>
    <w:p w:rsidR="00D75E03" w:rsidRDefault="00D75E03"/>
    <w:sectPr w:rsidR="00D75E03" w:rsidSect="004A030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AB"/>
    <w:rsid w:val="00035DCE"/>
    <w:rsid w:val="0004335D"/>
    <w:rsid w:val="000976C1"/>
    <w:rsid w:val="000C133A"/>
    <w:rsid w:val="000C7267"/>
    <w:rsid w:val="000E5031"/>
    <w:rsid w:val="000F4160"/>
    <w:rsid w:val="0013651A"/>
    <w:rsid w:val="0016115D"/>
    <w:rsid w:val="0016704D"/>
    <w:rsid w:val="001679C0"/>
    <w:rsid w:val="00172CF0"/>
    <w:rsid w:val="001D7C21"/>
    <w:rsid w:val="002251F8"/>
    <w:rsid w:val="0037671F"/>
    <w:rsid w:val="00421AF2"/>
    <w:rsid w:val="004702DD"/>
    <w:rsid w:val="004E4F79"/>
    <w:rsid w:val="00501A88"/>
    <w:rsid w:val="00517CCB"/>
    <w:rsid w:val="005C3AB1"/>
    <w:rsid w:val="00604C7C"/>
    <w:rsid w:val="00661178"/>
    <w:rsid w:val="006D664A"/>
    <w:rsid w:val="006F484D"/>
    <w:rsid w:val="007034DE"/>
    <w:rsid w:val="0070529B"/>
    <w:rsid w:val="007E365E"/>
    <w:rsid w:val="007E7815"/>
    <w:rsid w:val="00825859"/>
    <w:rsid w:val="008603BF"/>
    <w:rsid w:val="00887594"/>
    <w:rsid w:val="008B750A"/>
    <w:rsid w:val="008D6A69"/>
    <w:rsid w:val="008F663A"/>
    <w:rsid w:val="009022AB"/>
    <w:rsid w:val="00936612"/>
    <w:rsid w:val="00943448"/>
    <w:rsid w:val="00961039"/>
    <w:rsid w:val="0098309B"/>
    <w:rsid w:val="00B056FE"/>
    <w:rsid w:val="00B64225"/>
    <w:rsid w:val="00BD7B1A"/>
    <w:rsid w:val="00C17867"/>
    <w:rsid w:val="00C83332"/>
    <w:rsid w:val="00CB0439"/>
    <w:rsid w:val="00CD0764"/>
    <w:rsid w:val="00D75E03"/>
    <w:rsid w:val="00DD5C1F"/>
    <w:rsid w:val="00DF03EC"/>
    <w:rsid w:val="00EA2E9B"/>
    <w:rsid w:val="00EB1F47"/>
    <w:rsid w:val="00EB67D7"/>
    <w:rsid w:val="00EC5CFB"/>
    <w:rsid w:val="00FB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F11A8-34C2-4D6F-8A8F-23AE6AA2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4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0439"/>
    <w:pPr>
      <w:ind w:left="720"/>
      <w:contextualSpacing/>
    </w:pPr>
  </w:style>
  <w:style w:type="paragraph" w:customStyle="1" w:styleId="gmail-a">
    <w:name w:val="gmail-a"/>
    <w:basedOn w:val="Normal"/>
    <w:rsid w:val="00CB04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B043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B0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mailto:cro.krd@mail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Kustikov</dc:creator>
  <cp:keywords/>
  <dc:description/>
  <cp:lastModifiedBy>Dmitry Kustikov</cp:lastModifiedBy>
  <cp:revision>3</cp:revision>
  <dcterms:created xsi:type="dcterms:W3CDTF">2018-01-25T20:43:00Z</dcterms:created>
  <dcterms:modified xsi:type="dcterms:W3CDTF">2018-01-25T21:35:00Z</dcterms:modified>
</cp:coreProperties>
</file>